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771A3C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5D1E0D">
        <w:rPr>
          <w:rFonts w:hint="cs"/>
          <w:b/>
          <w:bCs/>
          <w:color w:val="FF0000"/>
          <w:sz w:val="24"/>
          <w:szCs w:val="24"/>
          <w:u w:val="single"/>
          <w:rtl/>
          <w:lang w:bidi="he"/>
        </w:rPr>
        <w:t>חופשת יוגה במרוקו הקסומה</w:t>
      </w:r>
      <w:r w:rsidR="00771A3C" w:rsidRPr="00771A3C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5D1E0D">
        <w:rPr>
          <w:rFonts w:hint="cs"/>
          <w:bCs/>
          <w:color w:val="FF0000"/>
          <w:sz w:val="24"/>
          <w:szCs w:val="24"/>
          <w:u w:val="single"/>
          <w:rtl/>
        </w:rPr>
        <w:t>2-10.12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5D1E0D" w:rsidRPr="005D1E0D" w:rsidRDefault="000F102A" w:rsidP="005D1E0D">
      <w:pPr>
        <w:bidi/>
        <w:ind w:left="-329"/>
        <w:rPr>
          <w:lang w:bidi="he"/>
        </w:rPr>
      </w:pPr>
      <w:r>
        <w:rPr>
          <w:rFonts w:hint="cs"/>
          <w:b/>
          <w:u w:val="single"/>
          <w:rtl/>
          <w:lang w:bidi="he"/>
        </w:rPr>
        <w:t>מחיר</w:t>
      </w:r>
      <w:r w:rsidR="00747C31">
        <w:rPr>
          <w:b/>
          <w:u w:val="single"/>
          <w:rtl/>
          <w:lang w:bidi="he"/>
        </w:rPr>
        <w:t xml:space="preserve"> הסדנה</w:t>
      </w:r>
      <w:r w:rsidR="00EF0BBE">
        <w:rPr>
          <w:b/>
          <w:bCs/>
          <w:rtl/>
          <w:lang w:bidi="he"/>
        </w:rPr>
        <w:br/>
      </w:r>
      <w:r w:rsidR="005D1E0D" w:rsidRPr="005D1E0D">
        <w:rPr>
          <w:u w:val="single"/>
          <w:rtl/>
          <w:lang w:bidi="he"/>
        </w:rPr>
        <w:t>** מחיר מיוחד למקדימים**</w:t>
      </w:r>
      <w:r w:rsidR="005D1E0D" w:rsidRPr="005D1E0D">
        <w:rPr>
          <w:rtl/>
          <w:lang w:bidi="he"/>
        </w:rPr>
        <w:t xml:space="preserve"> </w:t>
      </w:r>
      <w:r w:rsidR="005D1E0D" w:rsidRPr="005D1E0D">
        <w:rPr>
          <w:b/>
          <w:bCs/>
          <w:rtl/>
          <w:lang w:bidi="he"/>
        </w:rPr>
        <w:t>2,690 $ </w:t>
      </w:r>
      <w:r w:rsidR="005D1E0D" w:rsidRPr="005D1E0D">
        <w:rPr>
          <w:rtl/>
          <w:lang w:bidi="he"/>
        </w:rPr>
        <w:t>לאדם בחדר זוגי עד 2.12.18</w:t>
      </w:r>
    </w:p>
    <w:p w:rsidR="005D1E0D" w:rsidRPr="005D1E0D" w:rsidRDefault="005D1E0D" w:rsidP="005D1E0D">
      <w:pPr>
        <w:bidi/>
        <w:ind w:left="-329"/>
        <w:rPr>
          <w:lang w:bidi="he"/>
        </w:rPr>
      </w:pPr>
      <w:r w:rsidRPr="005D1E0D">
        <w:rPr>
          <w:rtl/>
          <w:lang w:bidi="he"/>
        </w:rPr>
        <w:t xml:space="preserve">מחיר הסדנה </w:t>
      </w:r>
      <w:r w:rsidRPr="005D1E0D">
        <w:rPr>
          <w:b/>
          <w:bCs/>
          <w:rtl/>
          <w:lang w:bidi="he"/>
        </w:rPr>
        <w:t>2,890 $</w:t>
      </w:r>
      <w:r w:rsidRPr="005D1E0D">
        <w:rPr>
          <w:rtl/>
          <w:lang w:bidi="he"/>
        </w:rPr>
        <w:t> לאדם בחדר זוגי מ- 3.12.18 ועד 18.11.18</w:t>
      </w:r>
    </w:p>
    <w:p w:rsidR="005D1E0D" w:rsidRPr="005D1E0D" w:rsidRDefault="005D1E0D" w:rsidP="005D1E0D">
      <w:pPr>
        <w:bidi/>
        <w:ind w:left="-329"/>
        <w:rPr>
          <w:lang w:bidi="he"/>
        </w:rPr>
      </w:pPr>
      <w:r w:rsidRPr="005D1E0D">
        <w:rPr>
          <w:rtl/>
          <w:lang w:bidi="he"/>
        </w:rPr>
        <w:t xml:space="preserve">הצטרפות ברגע האחרון על בסיס מקום פנוי </w:t>
      </w:r>
      <w:r w:rsidRPr="005D1E0D">
        <w:rPr>
          <w:b/>
          <w:bCs/>
          <w:rtl/>
          <w:lang w:bidi="he"/>
        </w:rPr>
        <w:t>3,190 $ </w:t>
      </w:r>
      <w:r w:rsidRPr="005D1E0D">
        <w:rPr>
          <w:rtl/>
          <w:lang w:bidi="he"/>
        </w:rPr>
        <w:t>לאדם בחדר זוגי, מ- 12.7.18 עד יציאת הסדנה</w:t>
      </w:r>
    </w:p>
    <w:p w:rsidR="005D1E0D" w:rsidRPr="005D1E0D" w:rsidRDefault="005D1E0D" w:rsidP="005D1E0D">
      <w:pPr>
        <w:bidi/>
        <w:ind w:left="-329"/>
        <w:rPr>
          <w:b/>
          <w:bCs/>
          <w:lang w:bidi="he"/>
        </w:rPr>
      </w:pPr>
    </w:p>
    <w:p w:rsidR="005D1E0D" w:rsidRPr="005D1E0D" w:rsidRDefault="005D1E0D" w:rsidP="005D1E0D">
      <w:pPr>
        <w:bidi/>
        <w:ind w:left="-329"/>
        <w:rPr>
          <w:b/>
          <w:bCs/>
          <w:lang w:bidi="he"/>
        </w:rPr>
      </w:pPr>
      <w:r w:rsidRPr="005D1E0D">
        <w:rPr>
          <w:b/>
          <w:bCs/>
          <w:rtl/>
          <w:lang w:bidi="he"/>
        </w:rPr>
        <w:t>**</w:t>
      </w:r>
      <w:r>
        <w:rPr>
          <w:rFonts w:hint="cs"/>
          <w:b/>
          <w:bCs/>
          <w:rtl/>
          <w:lang w:bidi="he"/>
        </w:rPr>
        <w:t xml:space="preserve">הנחת </w:t>
      </w:r>
      <w:r w:rsidRPr="005D1E0D">
        <w:rPr>
          <w:b/>
          <w:bCs/>
          <w:rtl/>
          <w:lang w:bidi="he"/>
        </w:rPr>
        <w:t>חבר מביא חבר – 50 $ לכל משתתף**</w:t>
      </w:r>
    </w:p>
    <w:p w:rsidR="005D1E0D" w:rsidRPr="005D1E0D" w:rsidRDefault="005D1E0D" w:rsidP="005D1E0D">
      <w:pPr>
        <w:bidi/>
        <w:ind w:left="-329"/>
        <w:rPr>
          <w:b/>
          <w:bCs/>
          <w:lang w:bidi="he"/>
        </w:rPr>
      </w:pPr>
    </w:p>
    <w:p w:rsidR="00496BA4" w:rsidRDefault="004D2D44" w:rsidP="005D1E0D">
      <w:pPr>
        <w:bidi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771A3C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5D1E0D">
        <w:rPr>
          <w:rFonts w:hint="cs"/>
          <w:rtl/>
          <w:lang w:bidi="he"/>
        </w:rPr>
        <w:t>500 $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EF0BBE" w:rsidTr="00AE36CA">
        <w:tc>
          <w:tcPr>
            <w:tcW w:w="242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17682C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4700D4">
        <w:rPr>
          <w:rFonts w:hint="cs"/>
          <w:b/>
          <w:bCs/>
          <w:rtl/>
        </w:rPr>
        <w:t xml:space="preserve"> </w:t>
      </w:r>
      <w:r w:rsidR="004700D4" w:rsidRPr="008C1957">
        <w:rPr>
          <w:b/>
          <w:bCs/>
          <w:rtl/>
        </w:rPr>
        <w:t>(</w:t>
      </w:r>
      <w:r w:rsidR="004700D4" w:rsidRPr="008C1957">
        <w:rPr>
          <w:b/>
          <w:bCs/>
          <w:rtl/>
          <w:lang w:bidi="he"/>
        </w:rPr>
        <w:t>נא לסמן</w:t>
      </w:r>
      <w:r w:rsidR="004700D4" w:rsidRPr="008C1957">
        <w:rPr>
          <w:b/>
          <w:bCs/>
          <w:rtl/>
        </w:rPr>
        <w:t>)</w:t>
      </w:r>
    </w:p>
    <w:p w:rsidR="00496BA4" w:rsidRDefault="004D2D44" w:rsidP="004700D4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4700D4">
        <w:rPr>
          <w:rFonts w:hint="cs"/>
          <w:rtl/>
          <w:lang w:bidi="he"/>
        </w:rPr>
        <w:t>:</w:t>
      </w:r>
    </w:p>
    <w:p w:rsidR="004700D4" w:rsidRDefault="004700D4" w:rsidP="004700D4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4700D4" w:rsidTr="00614AAA">
        <w:tc>
          <w:tcPr>
            <w:tcW w:w="241" w:type="dxa"/>
          </w:tcPr>
          <w:p w:rsidR="004700D4" w:rsidRDefault="004700D4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4700D4" w:rsidRDefault="004700D4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700D4" w:rsidRDefault="004700D4" w:rsidP="004700D4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5D1E0D" w:rsidRDefault="005D1E0D" w:rsidP="005D1E0D">
      <w:pPr>
        <w:bidi/>
      </w:pPr>
      <w:r>
        <w:rPr>
          <w:rtl/>
          <w:lang w:bidi="he"/>
        </w:rPr>
        <w:t>מרגע ביצוע ההזמנה עד 60 ימי עבודה לפני היציאה – 250$ דמי ביטול לנוסע</w:t>
      </w:r>
    </w:p>
    <w:p w:rsidR="005D1E0D" w:rsidRDefault="005D1E0D" w:rsidP="005D1E0D">
      <w:pPr>
        <w:bidi/>
      </w:pPr>
      <w:r>
        <w:rPr>
          <w:rtl/>
          <w:lang w:bidi="he"/>
        </w:rPr>
        <w:t>מ-59 ימי עבודה עד 30 ימי עבודה לפני היציאה – 500$ דמי דיטול לנוסע</w:t>
      </w:r>
    </w:p>
    <w:p w:rsidR="005D1E0D" w:rsidRDefault="005D1E0D" w:rsidP="005D1E0D">
      <w:pPr>
        <w:bidi/>
      </w:pPr>
      <w:r>
        <w:rPr>
          <w:rtl/>
          <w:lang w:bidi="he"/>
        </w:rPr>
        <w:t>מ-29 ימי עבודה עד 14 ימי עבודה לפני היציאה – 80% מערך ההזמנה</w:t>
      </w:r>
    </w:p>
    <w:p w:rsidR="00496BA4" w:rsidRDefault="005D1E0D" w:rsidP="005D1E0D">
      <w:pPr>
        <w:bidi/>
        <w:rPr>
          <w:rtl/>
          <w:lang w:bidi="he"/>
        </w:rPr>
      </w:pPr>
      <w:r>
        <w:rPr>
          <w:rtl/>
          <w:lang w:bidi="he"/>
        </w:rPr>
        <w:t xml:space="preserve">מ-13 ימי עבודה עד מועד היציאה וכן </w:t>
      </w:r>
      <w:r>
        <w:t>NO SHOW</w:t>
      </w:r>
      <w:r>
        <w:rPr>
          <w:rtl/>
          <w:lang w:bidi="he"/>
        </w:rPr>
        <w:t xml:space="preserve"> אי הגעה – 100% מערך ההזמנה</w:t>
      </w:r>
    </w:p>
    <w:p w:rsidR="005D1E0D" w:rsidRDefault="005D1E0D" w:rsidP="005D1E0D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bookmarkStart w:id="0" w:name="_GoBack"/>
      <w:bookmarkEnd w:id="0"/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4700D4" w:rsidRDefault="004700D4" w:rsidP="004700D4">
      <w:pPr>
        <w:bidi/>
        <w:rPr>
          <w:rtl/>
          <w:lang w:bidi="he"/>
        </w:rPr>
      </w:pPr>
    </w:p>
    <w:p w:rsidR="004700D4" w:rsidRPr="008709D8" w:rsidRDefault="004700D4" w:rsidP="005D1E0D">
      <w:pPr>
        <w:bidi/>
        <w:jc w:val="center"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</w:p>
    <w:p w:rsidR="004700D4" w:rsidRPr="00412B90" w:rsidRDefault="000807BE" w:rsidP="005D1E0D">
      <w:pPr>
        <w:jc w:val="center"/>
        <w:rPr>
          <w:lang w:val="en-US" w:bidi="he"/>
        </w:rPr>
      </w:pPr>
      <w:hyperlink r:id="rId7">
        <w:r w:rsidR="004700D4">
          <w:rPr>
            <w:color w:val="1155CC"/>
            <w:u w:val="single"/>
            <w:rtl/>
            <w:lang w:bidi="he"/>
          </w:rPr>
          <w:t>HEALTH@SORENTO.CO.IL</w:t>
        </w:r>
      </w:hyperlink>
    </w:p>
    <w:p w:rsidR="004700D4" w:rsidRDefault="004700D4" w:rsidP="005D1E0D">
      <w:pPr>
        <w:bidi/>
        <w:jc w:val="center"/>
        <w:rPr>
          <w:rtl/>
          <w:lang w:bidi="he"/>
        </w:rPr>
      </w:pPr>
    </w:p>
    <w:p w:rsidR="004700D4" w:rsidRPr="00B909A9" w:rsidRDefault="004700D4" w:rsidP="005D1E0D">
      <w:pPr>
        <w:bidi/>
        <w:jc w:val="center"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r w:rsidRPr="00B909A9">
        <w:rPr>
          <w:b/>
          <w:bCs/>
          <w:rtl/>
          <w:lang w:bidi="he"/>
        </w:rPr>
        <w:t>וואטסאפ</w:t>
      </w:r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700D4" w:rsidRPr="00B909A9" w:rsidSect="004700D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260" w:right="992" w:bottom="1135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7BE" w:rsidRDefault="000807BE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0807BE" w:rsidRDefault="000807BE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510C6E4" wp14:editId="4FAB17D5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7BE" w:rsidRDefault="000807BE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0807BE" w:rsidRDefault="000807BE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3E83D790" wp14:editId="62F17B37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BA4"/>
    <w:rsid w:val="0000047A"/>
    <w:rsid w:val="000807BE"/>
    <w:rsid w:val="000808BA"/>
    <w:rsid w:val="000F102A"/>
    <w:rsid w:val="0017682C"/>
    <w:rsid w:val="001C76E9"/>
    <w:rsid w:val="002B42F1"/>
    <w:rsid w:val="002F7000"/>
    <w:rsid w:val="003159E1"/>
    <w:rsid w:val="00400345"/>
    <w:rsid w:val="004700D4"/>
    <w:rsid w:val="00496BA4"/>
    <w:rsid w:val="004C7BA9"/>
    <w:rsid w:val="004D2D44"/>
    <w:rsid w:val="00562056"/>
    <w:rsid w:val="005D1E0D"/>
    <w:rsid w:val="0061066E"/>
    <w:rsid w:val="006A183B"/>
    <w:rsid w:val="00747C31"/>
    <w:rsid w:val="00771A3C"/>
    <w:rsid w:val="007F11EB"/>
    <w:rsid w:val="00810ABD"/>
    <w:rsid w:val="00851A7D"/>
    <w:rsid w:val="008C1957"/>
    <w:rsid w:val="00964BFC"/>
    <w:rsid w:val="00A372D3"/>
    <w:rsid w:val="00A96BF0"/>
    <w:rsid w:val="00AB7886"/>
    <w:rsid w:val="00C162FC"/>
    <w:rsid w:val="00D36303"/>
    <w:rsid w:val="00E52FB0"/>
    <w:rsid w:val="00E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E682"/>
  <w15:docId w15:val="{36E832A2-C93E-478E-BFC3-022426A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Nir Manzour</cp:lastModifiedBy>
  <cp:revision>3</cp:revision>
  <dcterms:created xsi:type="dcterms:W3CDTF">2018-05-06T14:14:00Z</dcterms:created>
  <dcterms:modified xsi:type="dcterms:W3CDTF">2018-07-01T12:59:00Z</dcterms:modified>
</cp:coreProperties>
</file>