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196ADD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196ADD" w:rsidRPr="00196ADD">
        <w:rPr>
          <w:b/>
          <w:bCs/>
          <w:color w:val="FF0000"/>
          <w:sz w:val="24"/>
          <w:szCs w:val="24"/>
          <w:u w:val="single"/>
          <w:rtl/>
          <w:lang w:bidi="he"/>
        </w:rPr>
        <w:t>חופשת פילאטיס בהרי בולגריה</w:t>
      </w:r>
      <w:r w:rsidR="00196ADD" w:rsidRPr="00196ADD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196ADD" w:rsidRPr="00196ADD">
        <w:rPr>
          <w:bCs/>
          <w:color w:val="FF0000"/>
          <w:sz w:val="24"/>
          <w:szCs w:val="24"/>
          <w:u w:val="single"/>
          <w:rtl/>
        </w:rPr>
        <w:t>15-19.8.18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827FCA" w:rsidRDefault="00827FCA" w:rsidP="009B7D0E">
      <w:pPr>
        <w:bidi/>
        <w:ind w:left="-329"/>
        <w:rPr>
          <w:rFonts w:hint="cs"/>
          <w:rtl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9B7D0E">
        <w:rPr>
          <w:b/>
          <w:bCs/>
          <w:rtl/>
          <w:lang w:bidi="he"/>
        </w:rPr>
        <w:br/>
      </w:r>
      <w:bookmarkStart w:id="0" w:name="_GoBack"/>
      <w:bookmarkEnd w:id="0"/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 w:rsidRPr="00827FCA">
        <w:rPr>
          <w:rFonts w:hint="cs"/>
          <w:b/>
          <w:bCs/>
          <w:rtl/>
        </w:rPr>
        <w:t>3</w:t>
      </w:r>
      <w:r w:rsidRPr="00827FCA">
        <w:rPr>
          <w:b/>
          <w:bCs/>
          <w:rtl/>
        </w:rPr>
        <w:t>,</w:t>
      </w:r>
      <w:r w:rsidRPr="00827FCA">
        <w:rPr>
          <w:rFonts w:hint="cs"/>
          <w:b/>
          <w:bCs/>
          <w:rtl/>
        </w:rPr>
        <w:t>4</w:t>
      </w:r>
      <w:r w:rsidRPr="00827FCA">
        <w:rPr>
          <w:b/>
          <w:bCs/>
          <w:rtl/>
        </w:rPr>
        <w:t>90</w:t>
      </w:r>
      <w:r w:rsidRPr="00827FCA">
        <w:rPr>
          <w:rFonts w:hint="cs"/>
          <w:b/>
          <w:bCs/>
          <w:rtl/>
        </w:rPr>
        <w:t xml:space="preserve"> </w:t>
      </w:r>
      <w:r w:rsidRPr="00827FCA">
        <w:rPr>
          <w:b/>
          <w:bCs/>
          <w:rtl/>
          <w:lang w:bidi="he"/>
        </w:rPr>
        <w:t xml:space="preserve">₪ </w:t>
      </w:r>
      <w:r w:rsidRPr="0061066E">
        <w:rPr>
          <w:rtl/>
          <w:lang w:bidi="he"/>
        </w:rPr>
        <w:t xml:space="preserve">לאדם בחדר זוגי עד </w:t>
      </w:r>
      <w:r>
        <w:rPr>
          <w:rFonts w:hint="cs"/>
          <w:rtl/>
        </w:rPr>
        <w:t>31</w:t>
      </w:r>
      <w:r w:rsidRPr="0061066E">
        <w:rPr>
          <w:rtl/>
        </w:rPr>
        <w:t>.</w:t>
      </w:r>
      <w:r>
        <w:rPr>
          <w:rFonts w:hint="cs"/>
          <w:rtl/>
        </w:rPr>
        <w:t>5</w:t>
      </w:r>
      <w:r w:rsidRPr="0061066E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3</w:t>
      </w:r>
      <w:r w:rsidRPr="00747C31">
        <w:rPr>
          <w:rtl/>
        </w:rPr>
        <w:t>,</w:t>
      </w:r>
      <w:r>
        <w:rPr>
          <w:rFonts w:hint="cs"/>
          <w:rtl/>
        </w:rPr>
        <w:t>99</w:t>
      </w:r>
      <w:r w:rsidRPr="00747C31">
        <w:rPr>
          <w:rtl/>
        </w:rPr>
        <w:t xml:space="preserve">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</w:t>
      </w:r>
      <w:r w:rsidRPr="00747C31">
        <w:rPr>
          <w:rtl/>
        </w:rPr>
        <w:t>.</w:t>
      </w:r>
      <w:r>
        <w:rPr>
          <w:rFonts w:hint="cs"/>
          <w:rtl/>
        </w:rPr>
        <w:t>6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 xml:space="preserve">ועד </w:t>
      </w:r>
      <w:r>
        <w:rPr>
          <w:rFonts w:hint="cs"/>
          <w:rtl/>
        </w:rPr>
        <w:t>31</w:t>
      </w:r>
      <w:r w:rsidRPr="00747C31">
        <w:rPr>
          <w:rtl/>
        </w:rPr>
        <w:t>.</w:t>
      </w:r>
      <w:r>
        <w:rPr>
          <w:rFonts w:hint="cs"/>
          <w:rtl/>
        </w:rPr>
        <w:t>7</w:t>
      </w:r>
      <w:r w:rsidRPr="00747C31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>
        <w:rPr>
          <w:rFonts w:hint="cs"/>
          <w:rtl/>
        </w:rPr>
        <w:t>4</w:t>
      </w:r>
      <w:r w:rsidRPr="00747C31">
        <w:rPr>
          <w:rtl/>
        </w:rPr>
        <w:t>,</w:t>
      </w:r>
      <w:r>
        <w:rPr>
          <w:rFonts w:hint="cs"/>
          <w:rtl/>
        </w:rPr>
        <w:t>3</w:t>
      </w:r>
      <w:r w:rsidRPr="00747C31">
        <w:rPr>
          <w:rtl/>
        </w:rPr>
        <w:t xml:space="preserve">90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</w:t>
      </w:r>
      <w:r w:rsidRPr="00747C31">
        <w:rPr>
          <w:rtl/>
        </w:rPr>
        <w:t>.</w:t>
      </w:r>
      <w:r>
        <w:rPr>
          <w:rFonts w:hint="cs"/>
          <w:rtl/>
        </w:rPr>
        <w:t>8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>עד יציאת הסדנה</w:t>
      </w:r>
    </w:p>
    <w:p w:rsidR="009B7D0E" w:rsidRPr="00F935B5" w:rsidRDefault="009B7D0E" w:rsidP="009B7D0E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2158B2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2158B2">
        <w:rPr>
          <w:rFonts w:hint="cs"/>
          <w:rtl/>
          <w:lang w:bidi="he"/>
        </w:rPr>
        <w:t>650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9B7D0E" w:rsidTr="00AE36CA">
        <w:tc>
          <w:tcPr>
            <w:tcW w:w="242" w:type="dxa"/>
          </w:tcPr>
          <w:p w:rsidR="009B7D0E" w:rsidRDefault="009B7D0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B7D0E" w:rsidRDefault="009B7D0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9B7D0E" w:rsidRDefault="009B7D0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9B7D0E" w:rsidRDefault="009B7D0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9B7D0E" w:rsidRDefault="009B7D0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B7D0E" w:rsidRDefault="009B7D0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9B7D0E" w:rsidRDefault="009B7D0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9B7D0E" w:rsidRDefault="009B7D0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CA583A">
        <w:rPr>
          <w:rFonts w:hint="cs"/>
          <w:b/>
          <w:bCs/>
          <w:rtl/>
        </w:rPr>
        <w:t xml:space="preserve"> </w:t>
      </w:r>
      <w:r w:rsidR="00CA583A" w:rsidRPr="008C1957">
        <w:rPr>
          <w:b/>
          <w:bCs/>
          <w:rtl/>
        </w:rPr>
        <w:t>(</w:t>
      </w:r>
      <w:r w:rsidR="00CA583A" w:rsidRPr="008C1957">
        <w:rPr>
          <w:b/>
          <w:bCs/>
          <w:rtl/>
          <w:lang w:bidi="he"/>
        </w:rPr>
        <w:t>נא לסמן</w:t>
      </w:r>
      <w:r w:rsidR="00CA583A" w:rsidRPr="008C1957">
        <w:rPr>
          <w:b/>
          <w:bCs/>
          <w:rtl/>
        </w:rPr>
        <w:t>)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>
        <w:rPr>
          <w:rtl/>
          <w:lang w:bidi="he"/>
        </w:rPr>
        <w:t>.</w:t>
      </w:r>
    </w:p>
    <w:p w:rsidR="00CA583A" w:rsidRDefault="00CA583A" w:rsidP="00CA583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CA583A" w:rsidTr="00614AAA">
        <w:tc>
          <w:tcPr>
            <w:tcW w:w="241" w:type="dxa"/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CA583A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CA583A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9E7442" w:rsidRDefault="009E7442" w:rsidP="009E7442">
      <w:pPr>
        <w:bidi/>
        <w:rPr>
          <w:rtl/>
          <w:lang w:bidi="he"/>
        </w:rPr>
      </w:pPr>
    </w:p>
    <w:p w:rsidR="009E7442" w:rsidRPr="008709D8" w:rsidRDefault="009E7442" w:rsidP="009E7442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9E7442" w:rsidRPr="00412B90" w:rsidRDefault="009E7442" w:rsidP="009E7442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9E7442" w:rsidRDefault="009E7442" w:rsidP="009E7442">
      <w:pPr>
        <w:bidi/>
        <w:rPr>
          <w:rtl/>
          <w:lang w:bidi="he"/>
        </w:rPr>
      </w:pPr>
    </w:p>
    <w:p w:rsidR="00496BA4" w:rsidRDefault="009E7442" w:rsidP="009E7442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9E7442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3D" w:rsidRDefault="001E6C3D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1E6C3D" w:rsidRDefault="001E6C3D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6DCFB54" wp14:editId="46A2C664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3D" w:rsidRDefault="001E6C3D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1E6C3D" w:rsidRDefault="001E6C3D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A4EC01C" wp14:editId="3A2CE1BE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96ADD"/>
    <w:rsid w:val="001C0EB0"/>
    <w:rsid w:val="001C76E9"/>
    <w:rsid w:val="001E6C3D"/>
    <w:rsid w:val="002158B2"/>
    <w:rsid w:val="002B42F1"/>
    <w:rsid w:val="002F7000"/>
    <w:rsid w:val="003159E1"/>
    <w:rsid w:val="00394955"/>
    <w:rsid w:val="00400345"/>
    <w:rsid w:val="00496BA4"/>
    <w:rsid w:val="004D2D44"/>
    <w:rsid w:val="00657DCC"/>
    <w:rsid w:val="00662A9E"/>
    <w:rsid w:val="006A183B"/>
    <w:rsid w:val="00747C31"/>
    <w:rsid w:val="007F11EB"/>
    <w:rsid w:val="00827FCA"/>
    <w:rsid w:val="008C1957"/>
    <w:rsid w:val="00930968"/>
    <w:rsid w:val="00964BFC"/>
    <w:rsid w:val="009B7D0E"/>
    <w:rsid w:val="009E7442"/>
    <w:rsid w:val="00A0745B"/>
    <w:rsid w:val="00A20ADF"/>
    <w:rsid w:val="00A372D3"/>
    <w:rsid w:val="00AB7886"/>
    <w:rsid w:val="00AF00A9"/>
    <w:rsid w:val="00B064DF"/>
    <w:rsid w:val="00CA583A"/>
    <w:rsid w:val="00D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2018-05-06T15:41:00Z</dcterms:created>
  <dcterms:modified xsi:type="dcterms:W3CDTF">2018-05-06T15:41:00Z</dcterms:modified>
</cp:coreProperties>
</file>